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0"/>
        <w:gridCol w:w="4046"/>
      </w:tblGrid>
      <w:tr w:rsidR="006957DD" w:rsidRPr="002023F4" w:rsidTr="002A7A97">
        <w:trPr>
          <w:trHeight w:val="1741"/>
        </w:trPr>
        <w:tc>
          <w:tcPr>
            <w:tcW w:w="10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7DD" w:rsidRPr="002023F4" w:rsidRDefault="006957DD" w:rsidP="002A7A9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7DD" w:rsidRPr="002023F4" w:rsidRDefault="006957DD" w:rsidP="002A7A97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6957DD" w:rsidRDefault="006957DD" w:rsidP="002A7A97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</w:p>
          <w:p w:rsidR="006957DD" w:rsidRPr="002023F4" w:rsidRDefault="006957DD" w:rsidP="002A7A97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Правительства Кировской обл</w:t>
            </w:r>
            <w:r w:rsidRPr="002023F4">
              <w:rPr>
                <w:sz w:val="28"/>
                <w:szCs w:val="28"/>
              </w:rPr>
              <w:t>а</w:t>
            </w:r>
            <w:r w:rsidRPr="002023F4">
              <w:rPr>
                <w:sz w:val="28"/>
                <w:szCs w:val="28"/>
              </w:rPr>
              <w:t>сти</w:t>
            </w:r>
          </w:p>
          <w:p w:rsidR="006957DD" w:rsidRPr="002023F4" w:rsidRDefault="006957DD" w:rsidP="002A7A97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26.12.2013   </w:t>
            </w:r>
            <w:r w:rsidRPr="002023F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423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6957DD" w:rsidRDefault="006957DD" w:rsidP="006957DD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6957DD" w:rsidRDefault="006957DD" w:rsidP="006957DD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 xml:space="preserve">ель </w:t>
      </w:r>
      <w:r w:rsidRPr="00771085">
        <w:rPr>
          <w:b/>
          <w:sz w:val="28"/>
          <w:szCs w:val="28"/>
        </w:rPr>
        <w:t xml:space="preserve">промышленности, транспорта, связи и иного </w:t>
      </w:r>
    </w:p>
    <w:p w:rsidR="006957DD" w:rsidRDefault="006957DD" w:rsidP="006957DD">
      <w:pPr>
        <w:tabs>
          <w:tab w:val="left" w:pos="6480"/>
        </w:tabs>
        <w:jc w:val="center"/>
        <w:rPr>
          <w:b/>
          <w:sz w:val="28"/>
          <w:szCs w:val="28"/>
        </w:rPr>
      </w:pPr>
      <w:r w:rsidRPr="00771085">
        <w:rPr>
          <w:b/>
          <w:sz w:val="28"/>
          <w:szCs w:val="28"/>
        </w:rPr>
        <w:t>специального назначения</w:t>
      </w:r>
      <w:r w:rsidRPr="000E7843">
        <w:rPr>
          <w:b/>
          <w:sz w:val="28"/>
          <w:szCs w:val="28"/>
        </w:rPr>
        <w:t xml:space="preserve">, </w:t>
      </w:r>
      <w:proofErr w:type="gramStart"/>
      <w:r w:rsidRPr="000E7843">
        <w:rPr>
          <w:b/>
          <w:sz w:val="28"/>
          <w:szCs w:val="28"/>
        </w:rPr>
        <w:t>переводимы</w:t>
      </w:r>
      <w:r>
        <w:rPr>
          <w:b/>
          <w:sz w:val="28"/>
          <w:szCs w:val="28"/>
        </w:rPr>
        <w:t>й</w:t>
      </w:r>
      <w:proofErr w:type="gramEnd"/>
      <w:r>
        <w:rPr>
          <w:b/>
          <w:sz w:val="28"/>
          <w:szCs w:val="28"/>
        </w:rPr>
        <w:t xml:space="preserve"> </w:t>
      </w:r>
      <w:r w:rsidRPr="000E7843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сельскохозяйственного</w:t>
      </w:r>
      <w:r w:rsidRPr="00E675CA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</w:p>
    <w:p w:rsidR="006957DD" w:rsidRDefault="006957DD" w:rsidP="006957DD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6957DD" w:rsidRDefault="006957DD" w:rsidP="006957DD">
      <w:pPr>
        <w:jc w:val="center"/>
      </w:pPr>
    </w:p>
    <w:tbl>
      <w:tblPr>
        <w:tblW w:w="14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7087"/>
        <w:gridCol w:w="2410"/>
        <w:gridCol w:w="1276"/>
      </w:tblGrid>
      <w:tr w:rsidR="006957DD" w:rsidRPr="00EB5286" w:rsidTr="002A7A97">
        <w:trPr>
          <w:trHeight w:val="654"/>
          <w:tblHeader/>
        </w:trPr>
        <w:tc>
          <w:tcPr>
            <w:tcW w:w="3997" w:type="dxa"/>
            <w:shd w:val="clear" w:color="auto" w:fill="auto"/>
          </w:tcPr>
          <w:p w:rsidR="006957DD" w:rsidRPr="00EB5286" w:rsidRDefault="006957DD" w:rsidP="002A7A9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Местоположение</w:t>
            </w:r>
          </w:p>
          <w:p w:rsidR="006957DD" w:rsidRPr="00EB5286" w:rsidRDefault="006957DD" w:rsidP="002A7A9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6957DD" w:rsidRPr="00EB5286" w:rsidRDefault="006957DD" w:rsidP="002A7A97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</w:tcPr>
          <w:p w:rsidR="006957DD" w:rsidRDefault="006957DD" w:rsidP="002A7A9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6957DD" w:rsidRPr="00EB5286" w:rsidRDefault="006957DD" w:rsidP="002A7A9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7DD" w:rsidRPr="00EB5286" w:rsidRDefault="006957DD" w:rsidP="002A7A9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6957DD" w:rsidRPr="00EB5286" w:rsidRDefault="006957DD" w:rsidP="002A7A97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6957DD" w:rsidRPr="00EB5286" w:rsidTr="002A7A97">
        <w:trPr>
          <w:trHeight w:val="396"/>
        </w:trPr>
        <w:tc>
          <w:tcPr>
            <w:tcW w:w="3997" w:type="dxa"/>
            <w:shd w:val="clear" w:color="auto" w:fill="auto"/>
          </w:tcPr>
          <w:p w:rsidR="006957DD" w:rsidRPr="0020650E" w:rsidRDefault="006957DD" w:rsidP="002A7A97">
            <w:pPr>
              <w:ind w:left="33"/>
              <w:jc w:val="both"/>
              <w:rPr>
                <w:sz w:val="28"/>
                <w:szCs w:val="26"/>
              </w:rPr>
            </w:pPr>
            <w:r w:rsidRPr="00771085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>айо</w:t>
            </w:r>
            <w:r w:rsidRPr="00771085">
              <w:rPr>
                <w:sz w:val="28"/>
                <w:szCs w:val="26"/>
              </w:rPr>
              <w:t>н, в р</w:t>
            </w:r>
            <w:r>
              <w:rPr>
                <w:sz w:val="28"/>
                <w:szCs w:val="26"/>
              </w:rPr>
              <w:t xml:space="preserve">айоне деревни </w:t>
            </w:r>
            <w:proofErr w:type="spellStart"/>
            <w:r>
              <w:rPr>
                <w:sz w:val="28"/>
                <w:szCs w:val="26"/>
              </w:rPr>
              <w:t>Шамар</w:t>
            </w:r>
            <w:r w:rsidRPr="00771085">
              <w:rPr>
                <w:sz w:val="28"/>
                <w:szCs w:val="26"/>
              </w:rPr>
              <w:t>даново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6957DD" w:rsidRPr="0020650E" w:rsidRDefault="006957DD" w:rsidP="002A7A97">
            <w:pPr>
              <w:jc w:val="both"/>
              <w:rPr>
                <w:sz w:val="28"/>
                <w:szCs w:val="26"/>
              </w:rPr>
            </w:pPr>
            <w:r w:rsidRPr="0020650E">
              <w:rPr>
                <w:sz w:val="28"/>
                <w:szCs w:val="26"/>
              </w:rPr>
              <w:t xml:space="preserve">предоставление </w:t>
            </w:r>
            <w:r>
              <w:rPr>
                <w:sz w:val="28"/>
                <w:szCs w:val="26"/>
              </w:rPr>
              <w:t>земельного участка</w:t>
            </w:r>
            <w:r w:rsidRPr="0020650E">
              <w:rPr>
                <w:sz w:val="28"/>
                <w:szCs w:val="26"/>
              </w:rPr>
              <w:t xml:space="preserve"> для </w:t>
            </w:r>
            <w:r>
              <w:rPr>
                <w:sz w:val="28"/>
                <w:szCs w:val="26"/>
              </w:rPr>
              <w:t>ведения сельскохозяйственного производства (выращивание ягод)</w:t>
            </w:r>
          </w:p>
        </w:tc>
        <w:tc>
          <w:tcPr>
            <w:tcW w:w="2410" w:type="dxa"/>
          </w:tcPr>
          <w:p w:rsidR="006957DD" w:rsidRPr="0020650E" w:rsidRDefault="006957DD" w:rsidP="002A7A9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771085">
              <w:rPr>
                <w:sz w:val="28"/>
                <w:szCs w:val="26"/>
              </w:rPr>
              <w:t>43:12:310101:2</w:t>
            </w:r>
          </w:p>
        </w:tc>
        <w:tc>
          <w:tcPr>
            <w:tcW w:w="1276" w:type="dxa"/>
            <w:shd w:val="clear" w:color="auto" w:fill="auto"/>
          </w:tcPr>
          <w:p w:rsidR="006957DD" w:rsidRPr="0020650E" w:rsidRDefault="006957DD" w:rsidP="002A7A97">
            <w:pPr>
              <w:jc w:val="center"/>
              <w:rPr>
                <w:sz w:val="28"/>
              </w:rPr>
            </w:pPr>
            <w:r w:rsidRPr="00771085">
              <w:rPr>
                <w:sz w:val="28"/>
              </w:rPr>
              <w:t>459000</w:t>
            </w:r>
          </w:p>
        </w:tc>
      </w:tr>
    </w:tbl>
    <w:p w:rsidR="006957DD" w:rsidRDefault="006957DD" w:rsidP="006957DD">
      <w:pPr>
        <w:tabs>
          <w:tab w:val="left" w:pos="7740"/>
        </w:tabs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6957DD" w:rsidRDefault="006957DD" w:rsidP="006957DD">
      <w:pPr>
        <w:tabs>
          <w:tab w:val="left" w:pos="7740"/>
        </w:tabs>
        <w:spacing w:before="480" w:line="360" w:lineRule="auto"/>
        <w:jc w:val="center"/>
        <w:rPr>
          <w:sz w:val="28"/>
          <w:szCs w:val="28"/>
        </w:rPr>
      </w:pPr>
    </w:p>
    <w:p w:rsidR="006957DD" w:rsidRDefault="006957DD" w:rsidP="006957DD">
      <w:pPr>
        <w:tabs>
          <w:tab w:val="left" w:pos="7740"/>
        </w:tabs>
        <w:spacing w:before="480" w:line="360" w:lineRule="auto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D6634E" w:rsidRDefault="00D6634E">
      <w:bookmarkStart w:id="0" w:name="_GoBack"/>
      <w:bookmarkEnd w:id="0"/>
    </w:p>
    <w:sectPr w:rsidR="00D6634E" w:rsidSect="0020650E">
      <w:pgSz w:w="16838" w:h="11906" w:orient="landscape" w:code="9"/>
      <w:pgMar w:top="709" w:right="709" w:bottom="1531" w:left="1701" w:header="709" w:footer="83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CD"/>
    <w:rsid w:val="006957DD"/>
    <w:rsid w:val="008C26CD"/>
    <w:rsid w:val="00D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2013-12-31T06:22:00Z</dcterms:created>
  <dcterms:modified xsi:type="dcterms:W3CDTF">2013-12-31T06:22:00Z</dcterms:modified>
</cp:coreProperties>
</file>